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4245"/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0"/>
                <w:szCs w:val="30"/>
              </w:rPr>
              <w:t xml:space="preserve">План мероприятий педагога-психолога </w:t>
            </w:r>
          </w:p>
          <w:p>
            <w:pPr>
              <w:tabs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в   6-й  школьный  день  для   учащихся </w:t>
            </w:r>
          </w:p>
          <w:p>
            <w:pPr>
              <w:tabs>
                <w:tab w:val="right" w:pos="9355"/>
              </w:tabs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I</w:t>
            </w:r>
            <w:r>
              <w:rPr>
                <w:rFonts w:ascii="Times New Roman" w:hAnsi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>IV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классов, 2023/2024 учебный год</w:t>
            </w:r>
          </w:p>
        </w:tc>
      </w:tr>
    </w:tbl>
    <w:p>
      <w:pPr>
        <w:tabs>
          <w:tab w:val="right" w:pos="9355"/>
        </w:tabs>
        <w:spacing w:after="0" w:line="240" w:lineRule="exact"/>
        <w:ind w:right="4536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3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9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Психологический урок  «Как сохранить психологическое здоровье»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Игровое занятие «Незнакомец»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Октябрь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с элементами   тренинга «Давай дружить»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67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Игровое занятие «Интересное предложение»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67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практикум «Боремся со стрессом»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Игровое занятие «Телефон, планшет, компьютер»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Профилактическая игра «Путешествие строну здоровья»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Игровое занятие «Машина» 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общения «Мои увлечения. Мои любимые настольные игры»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Игровое занятие «Секрет»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Тренинг на сплочение «Вместе дружим мы всегда»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Игровое занятие «Большое и маленькое «Нет»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Игровой практикум «Контроль за мыслями»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Игровое занятие «Основные правила безопасности»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Психологическая акция «Цвет настроения»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КТД «Моя мечта»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67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обсуждения «Я, ты, он, она вместе дружная семья»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2-я суббота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«Впереди лето. Основные правила безопасности»</w:t>
            </w:r>
          </w:p>
        </w:tc>
        <w:tc>
          <w:tcPr>
            <w:tcW w:w="2798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4-я суббота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sectPr>
      <w:pgSz w:w="11906" w:h="16838"/>
      <w:pgMar w:top="1134" w:right="567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01604"/>
    <w:rsid w:val="00083F9E"/>
    <w:rsid w:val="00101604"/>
    <w:rsid w:val="00113D8D"/>
    <w:rsid w:val="0024157C"/>
    <w:rsid w:val="00244314"/>
    <w:rsid w:val="00284DF7"/>
    <w:rsid w:val="002F20B0"/>
    <w:rsid w:val="003C4628"/>
    <w:rsid w:val="003E7224"/>
    <w:rsid w:val="00450940"/>
    <w:rsid w:val="0045538C"/>
    <w:rsid w:val="00465862"/>
    <w:rsid w:val="004A4999"/>
    <w:rsid w:val="00553E54"/>
    <w:rsid w:val="005E00DC"/>
    <w:rsid w:val="0066465C"/>
    <w:rsid w:val="007D57A5"/>
    <w:rsid w:val="008044D1"/>
    <w:rsid w:val="00824CCD"/>
    <w:rsid w:val="008254C8"/>
    <w:rsid w:val="008C40AC"/>
    <w:rsid w:val="009A6A3E"/>
    <w:rsid w:val="00A271EE"/>
    <w:rsid w:val="00AA7492"/>
    <w:rsid w:val="00B47B7B"/>
    <w:rsid w:val="00C21DE8"/>
    <w:rsid w:val="00CE1C62"/>
    <w:rsid w:val="00CF41D6"/>
    <w:rsid w:val="00D617DB"/>
    <w:rsid w:val="00E366A7"/>
    <w:rsid w:val="00E86739"/>
    <w:rsid w:val="00EA4BA4"/>
    <w:rsid w:val="00F5088A"/>
    <w:rsid w:val="2EF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rPr>
      <w:lang w:val="be-BY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1187</Characters>
  <Lines>9</Lines>
  <Paragraphs>2</Paragraphs>
  <TotalTime>101</TotalTime>
  <ScaleCrop>false</ScaleCrop>
  <LinksUpToDate>false</LinksUpToDate>
  <CharactersWithSpaces>1393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2020-10-21T13:32:00Z</dcterms:created>
  <dc:creator>Завуч</dc:creator>
  <cp:lastModifiedBy>Маргарита Андрушевич</cp:lastModifiedBy>
  <cp:lastPrinted>2022-09-10T05:46:00Z</cp:lastPrinted>
  <dcterms:modified xsi:type="dcterms:W3CDTF">2023-09-04T20:01:42Z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5748E022F5A947CCAD7D403635FC286A</vt:lpwstr>
  </property>
</Properties>
</file>